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4A964" w14:textId="4BC2E6F2" w:rsidR="001C530B" w:rsidRPr="006A189B" w:rsidRDefault="001C530B" w:rsidP="00D61EA3">
      <w:pPr>
        <w:jc w:val="both"/>
        <w:rPr>
          <w:rFonts w:ascii="Times New Roman" w:hAnsi="Times New Roman" w:cs="Times New Roman"/>
          <w:lang w:val="sr-Cyrl-RS"/>
        </w:rPr>
      </w:pPr>
      <w:bookmarkStart w:id="0" w:name="_Hlk47646520"/>
      <w:r w:rsidRPr="006A189B">
        <w:rPr>
          <w:rFonts w:ascii="Times New Roman" w:hAnsi="Times New Roman" w:cs="Times New Roman"/>
          <w:b/>
          <w:bCs/>
          <w:lang w:val="sr-Cyrl-RS"/>
        </w:rPr>
        <w:t>Прилог 9.3.</w:t>
      </w:r>
      <w:r w:rsidRPr="006A189B">
        <w:rPr>
          <w:rFonts w:ascii="Times New Roman" w:hAnsi="Times New Roman" w:cs="Times New Roman"/>
          <w:lang w:val="sr-Cyrl-RS"/>
        </w:rPr>
        <w:t xml:space="preserve"> Однос броја уџбеника и монографија (заједно) чији су аутори наставници </w:t>
      </w:r>
      <w:r w:rsidR="00DF0500" w:rsidRPr="006A189B">
        <w:rPr>
          <w:rFonts w:ascii="Times New Roman" w:hAnsi="Times New Roman" w:cs="Times New Roman"/>
          <w:lang w:val="sr-Cyrl-RS"/>
        </w:rPr>
        <w:t xml:space="preserve">ангажовани на докторским академским студијама студијског програма Специјална едукација и рехабилитација особа са тешкоћама у менталном развоју </w:t>
      </w:r>
      <w:r w:rsidR="009C72EE">
        <w:rPr>
          <w:rFonts w:ascii="Times New Roman" w:hAnsi="Times New Roman" w:cs="Times New Roman"/>
          <w:lang w:val="sr-Cyrl-RS"/>
        </w:rPr>
        <w:t>са бројем наставника</w:t>
      </w:r>
      <w:r w:rsidR="00DF0500" w:rsidRPr="006A189B">
        <w:rPr>
          <w:rFonts w:ascii="Times New Roman" w:hAnsi="Times New Roman" w:cs="Times New Roman"/>
          <w:lang w:val="sr-Cyrl-RS"/>
        </w:rPr>
        <w:t xml:space="preserve"> на докторским академским студијама студијског програма Специјална едукација и рехабилитација особа са тешкоћама у менталном развоју </w:t>
      </w:r>
    </w:p>
    <w:p w14:paraId="7A238B61" w14:textId="40A7030C" w:rsidR="001C530B" w:rsidRPr="00AF2F62" w:rsidRDefault="001C530B" w:rsidP="001C530B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7"/>
        <w:gridCol w:w="2949"/>
        <w:gridCol w:w="3036"/>
      </w:tblGrid>
      <w:tr w:rsidR="001C530B" w:rsidRPr="00E0614F" w14:paraId="79DDC7B8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67B9B256" w14:textId="06994B3C" w:rsidR="001C530B" w:rsidRPr="00AF2F62" w:rsidRDefault="001C530B" w:rsidP="00FA6CEB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 xml:space="preserve">Број наставника </w:t>
            </w:r>
            <w:r w:rsidR="00FF40F4">
              <w:rPr>
                <w:rFonts w:ascii="Times New Roman" w:hAnsi="Times New Roman" w:cs="Times New Roman"/>
                <w:lang w:val="sr-Cyrl-RS"/>
              </w:rPr>
              <w:t>ангажованих на докторским</w:t>
            </w:r>
            <w:r w:rsidR="00F7063D">
              <w:rPr>
                <w:rFonts w:ascii="Times New Roman" w:hAnsi="Times New Roman" w:cs="Times New Roman"/>
                <w:lang w:val="sr-Cyrl-RS"/>
              </w:rPr>
              <w:t xml:space="preserve"> академским студијама студијског програма Специјална едукација и рехабилитација особа са тешкоћама у менталном развоју</w:t>
            </w:r>
          </w:p>
        </w:tc>
        <w:tc>
          <w:tcPr>
            <w:tcW w:w="1480" w:type="pct"/>
            <w:vAlign w:val="center"/>
          </w:tcPr>
          <w:p w14:paraId="59FB8919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објављених уџбеника и монографских публикација</w:t>
            </w:r>
          </w:p>
        </w:tc>
        <w:tc>
          <w:tcPr>
            <w:tcW w:w="1525" w:type="pct"/>
            <w:vAlign w:val="center"/>
          </w:tcPr>
          <w:p w14:paraId="21C76797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уџбеника и монографских публикација по наставнику</w:t>
            </w:r>
          </w:p>
        </w:tc>
      </w:tr>
      <w:tr w:rsidR="001C530B" w:rsidRPr="00AF2F62" w14:paraId="2663C334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4C43E311" w14:textId="45892682" w:rsidR="001C530B" w:rsidRPr="00AF2F62" w:rsidRDefault="0063347D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24</w:t>
            </w:r>
          </w:p>
        </w:tc>
        <w:tc>
          <w:tcPr>
            <w:tcW w:w="1480" w:type="pct"/>
            <w:vAlign w:val="center"/>
          </w:tcPr>
          <w:p w14:paraId="636ADB84" w14:textId="5AE67C86" w:rsidR="001C530B" w:rsidRPr="00AF2F62" w:rsidRDefault="0063347D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72</w:t>
            </w:r>
          </w:p>
        </w:tc>
        <w:tc>
          <w:tcPr>
            <w:tcW w:w="1525" w:type="pct"/>
            <w:vAlign w:val="center"/>
          </w:tcPr>
          <w:p w14:paraId="157436B7" w14:textId="5D8196DF" w:rsidR="001C530B" w:rsidRPr="00AF2F62" w:rsidRDefault="0063347D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3,00</w:t>
            </w:r>
          </w:p>
        </w:tc>
      </w:tr>
      <w:bookmarkEnd w:id="0"/>
    </w:tbl>
    <w:p w14:paraId="622CB21B" w14:textId="77777777" w:rsidR="001C530B" w:rsidRPr="00AF2F62" w:rsidRDefault="001C530B" w:rsidP="001C530B">
      <w:pPr>
        <w:rPr>
          <w:lang w:val="sr-Cyrl-RS"/>
        </w:rPr>
      </w:pPr>
    </w:p>
    <w:sectPr w:rsidR="001C530B" w:rsidRPr="00AF2F62" w:rsidSect="00AF2F6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B"/>
    <w:rsid w:val="00021010"/>
    <w:rsid w:val="00046394"/>
    <w:rsid w:val="001C530B"/>
    <w:rsid w:val="003656B7"/>
    <w:rsid w:val="0037279E"/>
    <w:rsid w:val="00552CC9"/>
    <w:rsid w:val="0063347D"/>
    <w:rsid w:val="006A189B"/>
    <w:rsid w:val="006D34F6"/>
    <w:rsid w:val="008506C9"/>
    <w:rsid w:val="0090748E"/>
    <w:rsid w:val="00941B8D"/>
    <w:rsid w:val="00946BFE"/>
    <w:rsid w:val="009C72EE"/>
    <w:rsid w:val="00A54C63"/>
    <w:rsid w:val="00A96BF6"/>
    <w:rsid w:val="00AA67D3"/>
    <w:rsid w:val="00AF2F62"/>
    <w:rsid w:val="00BB672B"/>
    <w:rsid w:val="00D61EA3"/>
    <w:rsid w:val="00DF0500"/>
    <w:rsid w:val="00E0614F"/>
    <w:rsid w:val="00EF4261"/>
    <w:rsid w:val="00F156B7"/>
    <w:rsid w:val="00F7063D"/>
    <w:rsid w:val="00FA6CEB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02CF7"/>
  <w15:docId w15:val="{F961EA0B-C61B-4C26-8139-19175A3A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Oligo Kabinet</cp:lastModifiedBy>
  <cp:revision>2</cp:revision>
  <dcterms:created xsi:type="dcterms:W3CDTF">2025-07-24T13:44:00Z</dcterms:created>
  <dcterms:modified xsi:type="dcterms:W3CDTF">2025-07-24T13:44:00Z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